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FEB6" w14:textId="66A270B8" w:rsidR="002F6470" w:rsidRPr="00F82127" w:rsidRDefault="000B3037" w:rsidP="002F64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12U</w:t>
      </w:r>
      <w:r w:rsidR="002F6470" w:rsidRPr="00F82127">
        <w:rPr>
          <w:b/>
          <w:sz w:val="20"/>
          <w:szCs w:val="20"/>
          <w:u w:val="single"/>
        </w:rPr>
        <w:t xml:space="preserve"> RULES OF PLAY</w:t>
      </w:r>
    </w:p>
    <w:p w14:paraId="4FCA9875" w14:textId="0FF84D3E" w:rsidR="002F6470" w:rsidRPr="00F82127" w:rsidRDefault="002F6470" w:rsidP="00C731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Opp</w:t>
      </w:r>
      <w:r w:rsidR="003F0B38" w:rsidRPr="00F82127">
        <w:rPr>
          <w:sz w:val="20"/>
          <w:szCs w:val="20"/>
        </w:rPr>
        <w:t xml:space="preserve">osing coaches and players </w:t>
      </w:r>
      <w:r w:rsidR="0079084A">
        <w:rPr>
          <w:sz w:val="20"/>
          <w:szCs w:val="20"/>
        </w:rPr>
        <w:t>should meet halfway from the sideline to the center mark to clap for a show of sportsmanship.</w:t>
      </w:r>
    </w:p>
    <w:p w14:paraId="6EC7A40F" w14:textId="7525DD47" w:rsidR="003F0B38" w:rsidRPr="00F82127" w:rsidRDefault="003F0B38" w:rsidP="001935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Awards</w:t>
      </w:r>
      <w:r w:rsidR="00382FED">
        <w:rPr>
          <w:sz w:val="20"/>
          <w:szCs w:val="20"/>
        </w:rPr>
        <w:t>:</w:t>
      </w:r>
      <w:r w:rsidR="00C73188" w:rsidRPr="00F82127">
        <w:rPr>
          <w:sz w:val="20"/>
          <w:szCs w:val="20"/>
        </w:rPr>
        <w:t xml:space="preserve"> 1</w:t>
      </w:r>
      <w:r w:rsidR="00C73188" w:rsidRPr="00F82127">
        <w:rPr>
          <w:sz w:val="20"/>
          <w:szCs w:val="20"/>
          <w:vertAlign w:val="superscript"/>
        </w:rPr>
        <w:t>st</w:t>
      </w:r>
      <w:r w:rsidR="00C73188" w:rsidRPr="00F82127">
        <w:rPr>
          <w:sz w:val="20"/>
          <w:szCs w:val="20"/>
        </w:rPr>
        <w:t xml:space="preserve"> and 2</w:t>
      </w:r>
      <w:r w:rsidR="00C73188" w:rsidRPr="00F82127">
        <w:rPr>
          <w:sz w:val="20"/>
          <w:szCs w:val="20"/>
          <w:vertAlign w:val="superscript"/>
        </w:rPr>
        <w:t>nd</w:t>
      </w:r>
      <w:r w:rsidR="00C73188" w:rsidRPr="00F82127">
        <w:rPr>
          <w:sz w:val="20"/>
          <w:szCs w:val="20"/>
        </w:rPr>
        <w:t xml:space="preserve"> place tournament standings</w:t>
      </w:r>
      <w:r w:rsidR="00382FED">
        <w:rPr>
          <w:sz w:val="20"/>
          <w:szCs w:val="20"/>
        </w:rPr>
        <w:t>.</w:t>
      </w:r>
      <w:r w:rsidRPr="00F82127">
        <w:rPr>
          <w:sz w:val="20"/>
          <w:szCs w:val="20"/>
        </w:rPr>
        <w:t xml:space="preserve"> The 1</w:t>
      </w:r>
      <w:r w:rsidRPr="00F82127">
        <w:rPr>
          <w:sz w:val="20"/>
          <w:szCs w:val="20"/>
          <w:vertAlign w:val="superscript"/>
        </w:rPr>
        <w:t>st</w:t>
      </w:r>
      <w:r w:rsidRPr="00F82127">
        <w:rPr>
          <w:sz w:val="20"/>
          <w:szCs w:val="20"/>
        </w:rPr>
        <w:t xml:space="preserve"> place team will advance to the 2</w:t>
      </w:r>
      <w:r w:rsidRPr="00F82127">
        <w:rPr>
          <w:sz w:val="20"/>
          <w:szCs w:val="20"/>
          <w:vertAlign w:val="superscript"/>
        </w:rPr>
        <w:t>nd</w:t>
      </w:r>
      <w:r w:rsidRPr="00F82127">
        <w:rPr>
          <w:sz w:val="20"/>
          <w:szCs w:val="20"/>
        </w:rPr>
        <w:t xml:space="preserve"> round automatically.</w:t>
      </w:r>
    </w:p>
    <w:p w14:paraId="54478FDF" w14:textId="146A6DED" w:rsidR="003F0B38" w:rsidRPr="00F82127" w:rsidRDefault="003F0B38" w:rsidP="003F0B38">
      <w:pPr>
        <w:pStyle w:val="ListParagraph"/>
        <w:rPr>
          <w:sz w:val="20"/>
          <w:szCs w:val="20"/>
        </w:rPr>
      </w:pPr>
      <w:r w:rsidRPr="00F82127">
        <w:rPr>
          <w:sz w:val="20"/>
          <w:szCs w:val="20"/>
        </w:rPr>
        <w:t>If the tournament is canceled awards for 1</w:t>
      </w:r>
      <w:r w:rsidRPr="00F82127">
        <w:rPr>
          <w:sz w:val="20"/>
          <w:szCs w:val="20"/>
          <w:vertAlign w:val="superscript"/>
        </w:rPr>
        <w:t>st</w:t>
      </w:r>
      <w:r w:rsidRPr="00F82127">
        <w:rPr>
          <w:sz w:val="20"/>
          <w:szCs w:val="20"/>
        </w:rPr>
        <w:t xml:space="preserve"> and 2</w:t>
      </w:r>
      <w:r w:rsidRPr="00F82127">
        <w:rPr>
          <w:sz w:val="20"/>
          <w:szCs w:val="20"/>
          <w:vertAlign w:val="superscript"/>
        </w:rPr>
        <w:t>nd</w:t>
      </w:r>
      <w:r w:rsidRPr="00F82127">
        <w:rPr>
          <w:sz w:val="20"/>
          <w:szCs w:val="20"/>
        </w:rPr>
        <w:t xml:space="preserve"> place regular standings only.</w:t>
      </w:r>
    </w:p>
    <w:p w14:paraId="1935256B" w14:textId="148DFE66" w:rsidR="00885520" w:rsidRPr="00F82127" w:rsidRDefault="003F0B38" w:rsidP="001935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No </w:t>
      </w:r>
      <w:r w:rsidR="00885520" w:rsidRPr="00F82127">
        <w:rPr>
          <w:sz w:val="20"/>
          <w:szCs w:val="20"/>
        </w:rPr>
        <w:t>individual should run the field except for participants of the game</w:t>
      </w:r>
    </w:p>
    <w:p w14:paraId="5B7A759F" w14:textId="0AC9EB5A" w:rsidR="002F6470" w:rsidRPr="008959B3" w:rsidRDefault="003F0B38" w:rsidP="003F3B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59B3">
        <w:rPr>
          <w:sz w:val="20"/>
          <w:szCs w:val="20"/>
        </w:rPr>
        <w:t xml:space="preserve">Parents, </w:t>
      </w:r>
      <w:r w:rsidR="002F6470" w:rsidRPr="008959B3">
        <w:rPr>
          <w:sz w:val="20"/>
          <w:szCs w:val="20"/>
        </w:rPr>
        <w:t>coach</w:t>
      </w:r>
      <w:r w:rsidRPr="008959B3">
        <w:rPr>
          <w:sz w:val="20"/>
          <w:szCs w:val="20"/>
        </w:rPr>
        <w:t>es, non-playing players,</w:t>
      </w:r>
      <w:r w:rsidR="002F6470" w:rsidRPr="008959B3">
        <w:rPr>
          <w:sz w:val="20"/>
          <w:szCs w:val="20"/>
        </w:rPr>
        <w:t xml:space="preserve"> and spectators should be located</w:t>
      </w:r>
      <w:r w:rsidR="008959B3">
        <w:rPr>
          <w:sz w:val="20"/>
          <w:szCs w:val="20"/>
        </w:rPr>
        <w:t xml:space="preserve"> </w:t>
      </w:r>
      <w:r w:rsidR="002F6470" w:rsidRPr="008959B3">
        <w:rPr>
          <w:sz w:val="20"/>
          <w:szCs w:val="20"/>
        </w:rPr>
        <w:t>3 y</w:t>
      </w:r>
      <w:r w:rsidRPr="008959B3">
        <w:rPr>
          <w:sz w:val="20"/>
          <w:szCs w:val="20"/>
        </w:rPr>
        <w:t>ards from the outside touchline.</w:t>
      </w:r>
    </w:p>
    <w:p w14:paraId="3A2599A2" w14:textId="6D466D33" w:rsidR="003F0B38" w:rsidRPr="00F82127" w:rsidRDefault="003F0B38" w:rsidP="003F0B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2127">
        <w:rPr>
          <w:sz w:val="20"/>
          <w:szCs w:val="20"/>
        </w:rPr>
        <w:t>Absolutely, under no circumstances, should a coach, parent, or spectator give instruction from behind or beside the goal.</w:t>
      </w:r>
    </w:p>
    <w:p w14:paraId="72BF382E" w14:textId="77777777" w:rsidR="00885520" w:rsidRPr="00F82127" w:rsidRDefault="00885520" w:rsidP="002F6470">
      <w:pPr>
        <w:pStyle w:val="ListParagraph"/>
        <w:rPr>
          <w:sz w:val="20"/>
          <w:szCs w:val="20"/>
        </w:rPr>
      </w:pPr>
    </w:p>
    <w:p w14:paraId="2CDB2BD5" w14:textId="77777777" w:rsidR="00885520" w:rsidRPr="00F82127" w:rsidRDefault="00885520" w:rsidP="00D36841">
      <w:pPr>
        <w:pStyle w:val="ListParagraph"/>
        <w:jc w:val="center"/>
        <w:rPr>
          <w:sz w:val="20"/>
          <w:szCs w:val="20"/>
        </w:rPr>
      </w:pPr>
      <w:r w:rsidRPr="00F82127">
        <w:rPr>
          <w:b/>
          <w:sz w:val="20"/>
          <w:szCs w:val="20"/>
          <w:u w:val="single"/>
        </w:rPr>
        <w:t>GAME TIME</w:t>
      </w:r>
    </w:p>
    <w:p w14:paraId="6F2D4C3D" w14:textId="77777777" w:rsidR="00885520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Size 4</w:t>
      </w:r>
      <w:r w:rsidR="00885520" w:rsidRPr="00F82127">
        <w:rPr>
          <w:sz w:val="20"/>
          <w:szCs w:val="20"/>
        </w:rPr>
        <w:t xml:space="preserve"> ball for games</w:t>
      </w:r>
    </w:p>
    <w:p w14:paraId="37D2B367" w14:textId="453F6589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 number of players on the field</w:t>
      </w:r>
      <w:r w:rsidR="00C73188" w:rsidRPr="00F82127">
        <w:rPr>
          <w:sz w:val="20"/>
          <w:szCs w:val="20"/>
        </w:rPr>
        <w:t xml:space="preserve"> should not exceed </w:t>
      </w:r>
      <w:r w:rsidR="00B92D6D" w:rsidRPr="00F82127">
        <w:rPr>
          <w:sz w:val="20"/>
          <w:szCs w:val="20"/>
        </w:rPr>
        <w:t>1</w:t>
      </w:r>
      <w:r w:rsidR="008959B3">
        <w:rPr>
          <w:sz w:val="20"/>
          <w:szCs w:val="20"/>
        </w:rPr>
        <w:t>8</w:t>
      </w:r>
      <w:r w:rsidRPr="00F82127">
        <w:rPr>
          <w:sz w:val="20"/>
          <w:szCs w:val="20"/>
        </w:rPr>
        <w:t>. (</w:t>
      </w:r>
      <w:r w:rsidR="008959B3">
        <w:rPr>
          <w:sz w:val="20"/>
          <w:szCs w:val="20"/>
        </w:rPr>
        <w:t>9v9</w:t>
      </w:r>
      <w:r w:rsidRPr="00F82127">
        <w:rPr>
          <w:sz w:val="20"/>
          <w:szCs w:val="20"/>
        </w:rPr>
        <w:t>)</w:t>
      </w:r>
      <w:r w:rsidR="00F82127" w:rsidRPr="00F82127">
        <w:rPr>
          <w:sz w:val="20"/>
          <w:szCs w:val="20"/>
        </w:rPr>
        <w:t xml:space="preserve"> Max rostered </w:t>
      </w:r>
      <w:r w:rsidR="008959B3">
        <w:rPr>
          <w:sz w:val="20"/>
          <w:szCs w:val="20"/>
        </w:rPr>
        <w:t>is 16.</w:t>
      </w:r>
    </w:p>
    <w:p w14:paraId="293937FB" w14:textId="77777777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Each player should play 50% of the game</w:t>
      </w:r>
    </w:p>
    <w:p w14:paraId="13256F8E" w14:textId="77777777" w:rsidR="00885520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Opponents must be 8</w:t>
      </w:r>
      <w:r w:rsidR="00885520" w:rsidRPr="00F82127">
        <w:rPr>
          <w:sz w:val="20"/>
          <w:szCs w:val="20"/>
        </w:rPr>
        <w:t xml:space="preserve"> yards away from the center mark while the kickoff is in progress, or not inside the middle circle.</w:t>
      </w:r>
    </w:p>
    <w:p w14:paraId="1E35461F" w14:textId="5C72A6DB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Each game will be divided into </w:t>
      </w:r>
      <w:r w:rsidR="00B92D6D" w:rsidRPr="00F82127">
        <w:rPr>
          <w:sz w:val="20"/>
          <w:szCs w:val="20"/>
        </w:rPr>
        <w:t>2</w:t>
      </w:r>
      <w:r w:rsidRPr="00F82127">
        <w:rPr>
          <w:sz w:val="20"/>
          <w:szCs w:val="20"/>
        </w:rPr>
        <w:t xml:space="preserve"> equal </w:t>
      </w:r>
      <w:r w:rsidR="008959B3">
        <w:rPr>
          <w:sz w:val="20"/>
          <w:szCs w:val="20"/>
        </w:rPr>
        <w:t>25</w:t>
      </w:r>
      <w:r w:rsidRPr="00F82127">
        <w:rPr>
          <w:sz w:val="20"/>
          <w:szCs w:val="20"/>
        </w:rPr>
        <w:t xml:space="preserve"> minute quarters</w:t>
      </w:r>
    </w:p>
    <w:p w14:paraId="7CCFDB31" w14:textId="77777777" w:rsidR="00885520" w:rsidRPr="00F82127" w:rsidRDefault="00885520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There will be a half time break of 5 minutes</w:t>
      </w:r>
    </w:p>
    <w:p w14:paraId="4D18CF07" w14:textId="3074F52D" w:rsidR="00885520" w:rsidRPr="00F82127" w:rsidRDefault="003F0B3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There will</w:t>
      </w:r>
      <w:r w:rsidR="00885520" w:rsidRPr="00F82127">
        <w:rPr>
          <w:sz w:val="20"/>
          <w:szCs w:val="20"/>
        </w:rPr>
        <w:t xml:space="preserve"> be</w:t>
      </w:r>
      <w:r w:rsidR="00B92D6D" w:rsidRPr="00F82127">
        <w:rPr>
          <w:sz w:val="20"/>
          <w:szCs w:val="20"/>
        </w:rPr>
        <w:t xml:space="preserve"> 1</w:t>
      </w:r>
      <w:r w:rsidR="00885520" w:rsidRPr="00F82127">
        <w:rPr>
          <w:sz w:val="20"/>
          <w:szCs w:val="20"/>
        </w:rPr>
        <w:t xml:space="preserve"> referee </w:t>
      </w:r>
      <w:r w:rsidR="00B92D6D" w:rsidRPr="00F82127">
        <w:rPr>
          <w:sz w:val="20"/>
          <w:szCs w:val="20"/>
        </w:rPr>
        <w:t>on the</w:t>
      </w:r>
      <w:r w:rsidR="00885520" w:rsidRPr="00F82127">
        <w:rPr>
          <w:sz w:val="20"/>
          <w:szCs w:val="20"/>
        </w:rPr>
        <w:t xml:space="preserve"> field who will keep official time</w:t>
      </w:r>
      <w:r w:rsidRPr="00F82127">
        <w:rPr>
          <w:sz w:val="20"/>
          <w:szCs w:val="20"/>
        </w:rPr>
        <w:t>, and score.</w:t>
      </w:r>
    </w:p>
    <w:p w14:paraId="4BCB0C7E" w14:textId="77777777" w:rsidR="00B92D6D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Each game may have 2-3 referees</w:t>
      </w:r>
    </w:p>
    <w:p w14:paraId="47AB2C84" w14:textId="31C6CB0F" w:rsidR="00D36841" w:rsidRPr="00F82127" w:rsidRDefault="003F0B38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F</w:t>
      </w:r>
      <w:r w:rsidR="00D36841" w:rsidRPr="00F82127">
        <w:rPr>
          <w:sz w:val="20"/>
          <w:szCs w:val="20"/>
        </w:rPr>
        <w:t>ouls will</w:t>
      </w:r>
      <w:r w:rsidR="00B92D6D" w:rsidRPr="00F82127">
        <w:rPr>
          <w:sz w:val="20"/>
          <w:szCs w:val="20"/>
        </w:rPr>
        <w:t xml:space="preserve"> be</w:t>
      </w:r>
      <w:r w:rsidR="00D36841" w:rsidRPr="00F82127">
        <w:rPr>
          <w:sz w:val="20"/>
          <w:szCs w:val="20"/>
        </w:rPr>
        <w:t xml:space="preserve"> </w:t>
      </w:r>
      <w:r w:rsidRPr="00F82127">
        <w:rPr>
          <w:sz w:val="20"/>
          <w:szCs w:val="20"/>
        </w:rPr>
        <w:t xml:space="preserve">a </w:t>
      </w:r>
      <w:r w:rsidR="00B92D6D" w:rsidRPr="00F82127">
        <w:rPr>
          <w:sz w:val="20"/>
          <w:szCs w:val="20"/>
        </w:rPr>
        <w:t xml:space="preserve">direct or </w:t>
      </w:r>
      <w:r w:rsidR="00D36841" w:rsidRPr="00F82127">
        <w:rPr>
          <w:sz w:val="20"/>
          <w:szCs w:val="20"/>
        </w:rPr>
        <w:t>indire</w:t>
      </w:r>
      <w:r w:rsidR="00C73188" w:rsidRPr="00F82127">
        <w:rPr>
          <w:sz w:val="20"/>
          <w:szCs w:val="20"/>
        </w:rPr>
        <w:t xml:space="preserve">ct free kick with the opponent </w:t>
      </w:r>
      <w:r w:rsidR="00B92D6D" w:rsidRPr="00F82127">
        <w:rPr>
          <w:sz w:val="20"/>
          <w:szCs w:val="20"/>
        </w:rPr>
        <w:t>10</w:t>
      </w:r>
      <w:r w:rsidR="00D36841" w:rsidRPr="00F82127">
        <w:rPr>
          <w:sz w:val="20"/>
          <w:szCs w:val="20"/>
        </w:rPr>
        <w:t xml:space="preserve"> yards away</w:t>
      </w:r>
    </w:p>
    <w:p w14:paraId="0CD7AFA1" w14:textId="77777777" w:rsidR="00D36841" w:rsidRPr="00F82127" w:rsidRDefault="00B92D6D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Free kicks are based on the type of foul, and part of the field. A foul inside the keeper box will result in a direct kick.</w:t>
      </w:r>
    </w:p>
    <w:p w14:paraId="497967A3" w14:textId="77777777" w:rsidR="00D36841" w:rsidRPr="00F82127" w:rsidRDefault="000E398C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 An indirect kick, a</w:t>
      </w:r>
      <w:r w:rsidR="00D36841" w:rsidRPr="00F82127">
        <w:rPr>
          <w:sz w:val="20"/>
          <w:szCs w:val="20"/>
        </w:rPr>
        <w:t xml:space="preserve"> goal my not be scored until a second player on either team has touched the ball</w:t>
      </w:r>
    </w:p>
    <w:p w14:paraId="5189C23D" w14:textId="77777777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The ref must explain all infractions to the offender</w:t>
      </w:r>
    </w:p>
    <w:p w14:paraId="2CED78D3" w14:textId="0CC0972D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A goal </w:t>
      </w:r>
      <w:r w:rsidR="000E398C" w:rsidRPr="00F82127">
        <w:rPr>
          <w:sz w:val="20"/>
          <w:szCs w:val="20"/>
        </w:rPr>
        <w:t>kick may be taken</w:t>
      </w:r>
      <w:r w:rsidR="003F0B38" w:rsidRPr="00F82127">
        <w:rPr>
          <w:sz w:val="20"/>
          <w:szCs w:val="20"/>
        </w:rPr>
        <w:t xml:space="preserve"> anywhere inside the </w:t>
      </w:r>
      <w:r w:rsidR="00397D71" w:rsidRPr="00F82127">
        <w:rPr>
          <w:sz w:val="20"/>
          <w:szCs w:val="20"/>
        </w:rPr>
        <w:t>1</w:t>
      </w:r>
      <w:r w:rsidR="00397D71" w:rsidRPr="00F82127">
        <w:rPr>
          <w:sz w:val="20"/>
          <w:szCs w:val="20"/>
          <w:vertAlign w:val="superscript"/>
        </w:rPr>
        <w:t>st</w:t>
      </w:r>
      <w:r w:rsidR="00397D71" w:rsidRPr="00F82127">
        <w:rPr>
          <w:sz w:val="20"/>
          <w:szCs w:val="20"/>
        </w:rPr>
        <w:t xml:space="preserve"> box</w:t>
      </w:r>
    </w:p>
    <w:p w14:paraId="2D410840" w14:textId="63E92497" w:rsidR="00D36841" w:rsidRPr="00F82127" w:rsidRDefault="00397D7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The </w:t>
      </w:r>
      <w:r w:rsidR="00382FED">
        <w:rPr>
          <w:sz w:val="20"/>
          <w:szCs w:val="20"/>
        </w:rPr>
        <w:t>opposing team must be outside of the goal box before the restart</w:t>
      </w:r>
    </w:p>
    <w:p w14:paraId="32E651AC" w14:textId="022D99DD" w:rsidR="00D36841" w:rsidRPr="00F82127" w:rsidRDefault="00D3684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Players will receive </w:t>
      </w:r>
      <w:r w:rsidR="000E398C" w:rsidRPr="00F82127">
        <w:rPr>
          <w:sz w:val="20"/>
          <w:szCs w:val="20"/>
        </w:rPr>
        <w:t>1</w:t>
      </w:r>
      <w:r w:rsidRPr="00F82127">
        <w:rPr>
          <w:sz w:val="20"/>
          <w:szCs w:val="20"/>
        </w:rPr>
        <w:t xml:space="preserve"> attempt to do a legal throw in</w:t>
      </w:r>
    </w:p>
    <w:p w14:paraId="52535812" w14:textId="62669828" w:rsidR="00397D71" w:rsidRPr="00F82127" w:rsidRDefault="00397D71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>Goal Keepers must wear a different color top than their own team and the other team.</w:t>
      </w:r>
    </w:p>
    <w:p w14:paraId="0CCE434E" w14:textId="45B95ACE" w:rsidR="00BF3FE6" w:rsidRPr="00F82127" w:rsidRDefault="00397D71" w:rsidP="00BF3F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There is </w:t>
      </w:r>
      <w:r w:rsidR="0079084A" w:rsidRPr="00F82127">
        <w:rPr>
          <w:sz w:val="20"/>
          <w:szCs w:val="20"/>
        </w:rPr>
        <w:t>offsides</w:t>
      </w:r>
    </w:p>
    <w:p w14:paraId="0A4CA495" w14:textId="3124999C" w:rsidR="008F537F" w:rsidRPr="00F82127" w:rsidRDefault="008F537F" w:rsidP="00BF3F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Substitutions: thrown in, team of possession, either team at a goal kick, either team when a goal is scored, either team at </w:t>
      </w:r>
      <w:r w:rsidR="00382FED" w:rsidRPr="00F82127">
        <w:rPr>
          <w:sz w:val="20"/>
          <w:szCs w:val="20"/>
        </w:rPr>
        <w:t xml:space="preserve">halftime, </w:t>
      </w:r>
      <w:r w:rsidR="0079084A" w:rsidRPr="00F82127">
        <w:rPr>
          <w:sz w:val="20"/>
          <w:szCs w:val="20"/>
        </w:rPr>
        <w:t>or</w:t>
      </w:r>
      <w:r w:rsidR="00F82127" w:rsidRPr="00F82127">
        <w:rPr>
          <w:sz w:val="20"/>
          <w:szCs w:val="20"/>
        </w:rPr>
        <w:t xml:space="preserve"> either team at an injury, when the ref stops play.</w:t>
      </w:r>
      <w:r w:rsidRPr="00F82127">
        <w:rPr>
          <w:sz w:val="20"/>
          <w:szCs w:val="20"/>
        </w:rPr>
        <w:t xml:space="preserve"> </w:t>
      </w:r>
      <w:r w:rsidR="00F82127" w:rsidRPr="00F82127">
        <w:rPr>
          <w:sz w:val="20"/>
          <w:szCs w:val="20"/>
        </w:rPr>
        <w:t xml:space="preserve"> </w:t>
      </w:r>
      <w:r w:rsidRPr="00F82127">
        <w:rPr>
          <w:sz w:val="20"/>
          <w:szCs w:val="20"/>
        </w:rPr>
        <w:t>When a caution is given</w:t>
      </w:r>
      <w:r w:rsidR="00F82127" w:rsidRPr="00F82127">
        <w:rPr>
          <w:sz w:val="20"/>
          <w:szCs w:val="20"/>
        </w:rPr>
        <w:t xml:space="preserve"> (yellow card), the player must be substituted</w:t>
      </w:r>
    </w:p>
    <w:p w14:paraId="226487C2" w14:textId="77777777" w:rsidR="00885520" w:rsidRPr="00F82127" w:rsidRDefault="00885520" w:rsidP="00885520">
      <w:pPr>
        <w:pStyle w:val="ListParagraph"/>
        <w:ind w:left="1080"/>
        <w:rPr>
          <w:sz w:val="20"/>
          <w:szCs w:val="20"/>
        </w:rPr>
      </w:pPr>
    </w:p>
    <w:p w14:paraId="05B8ECFB" w14:textId="77777777" w:rsidR="00885520" w:rsidRPr="00F82127" w:rsidRDefault="00885520" w:rsidP="00885520">
      <w:pPr>
        <w:pStyle w:val="ListParagraph"/>
        <w:ind w:left="1080"/>
        <w:rPr>
          <w:sz w:val="20"/>
          <w:szCs w:val="20"/>
        </w:rPr>
      </w:pPr>
    </w:p>
    <w:p w14:paraId="226801F2" w14:textId="77777777" w:rsidR="00885520" w:rsidRPr="00F82127" w:rsidRDefault="00885520" w:rsidP="00885520">
      <w:pPr>
        <w:pStyle w:val="ListParagraph"/>
        <w:ind w:left="1080"/>
        <w:jc w:val="center"/>
        <w:rPr>
          <w:sz w:val="20"/>
          <w:szCs w:val="20"/>
        </w:rPr>
      </w:pPr>
      <w:r w:rsidRPr="00F82127">
        <w:rPr>
          <w:b/>
          <w:sz w:val="20"/>
          <w:szCs w:val="20"/>
          <w:u w:val="single"/>
        </w:rPr>
        <w:t>SAFETY OF THE PLAYERS</w:t>
      </w:r>
    </w:p>
    <w:p w14:paraId="0B1F7390" w14:textId="77777777" w:rsidR="00885520" w:rsidRPr="00F82127" w:rsidRDefault="00CD2926" w:rsidP="00CD2926">
      <w:pPr>
        <w:pStyle w:val="ListParagraph"/>
        <w:ind w:left="1080"/>
        <w:jc w:val="center"/>
        <w:rPr>
          <w:b/>
          <w:sz w:val="20"/>
          <w:szCs w:val="20"/>
        </w:rPr>
      </w:pPr>
      <w:r w:rsidRPr="00F82127">
        <w:rPr>
          <w:b/>
          <w:sz w:val="20"/>
          <w:szCs w:val="20"/>
        </w:rPr>
        <w:t>Your player will not be able to play if these rules are not followed</w:t>
      </w:r>
    </w:p>
    <w:p w14:paraId="50A11C33" w14:textId="77777777" w:rsidR="00CD2926" w:rsidRPr="00F82127" w:rsidRDefault="00CD2926" w:rsidP="00CD2926">
      <w:pPr>
        <w:pStyle w:val="ListParagraph"/>
        <w:ind w:left="1080"/>
        <w:jc w:val="center"/>
        <w:rPr>
          <w:sz w:val="20"/>
          <w:szCs w:val="20"/>
        </w:rPr>
      </w:pPr>
    </w:p>
    <w:p w14:paraId="4FC3B5E8" w14:textId="77777777" w:rsidR="00CD2926" w:rsidRPr="00F82127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No earrings or jewelry should be worn during play</w:t>
      </w:r>
    </w:p>
    <w:p w14:paraId="222655E8" w14:textId="77777777" w:rsidR="00CD2926" w:rsidRPr="00F82127" w:rsidRDefault="00CD2926" w:rsidP="00CD29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Only soccer cleats or tennis shoes are allowed. Baseball/Softball cleats are not allowed for play.</w:t>
      </w:r>
    </w:p>
    <w:p w14:paraId="33BA69D7" w14:textId="77777777" w:rsidR="002F6470" w:rsidRPr="00F82127" w:rsidRDefault="00CD2926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 xml:space="preserve">Shin guards must be worn, and cannot be on the outside of the socks </w:t>
      </w:r>
    </w:p>
    <w:p w14:paraId="14E82CC5" w14:textId="38BDA3F7" w:rsidR="00397D71" w:rsidRDefault="00397D71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82127">
        <w:rPr>
          <w:sz w:val="20"/>
          <w:szCs w:val="20"/>
        </w:rPr>
        <w:t>There is no slide tackling, no acceptations</w:t>
      </w:r>
    </w:p>
    <w:p w14:paraId="3198384D" w14:textId="43B80755" w:rsidR="006974F1" w:rsidRDefault="006974F1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Heading training should be limited to a maximum of 30 minutes per week with no more than 15-20 headers per player, per week.</w:t>
      </w:r>
    </w:p>
    <w:p w14:paraId="05FE307C" w14:textId="1FCE59EE" w:rsidR="0079084A" w:rsidRPr="00F82127" w:rsidRDefault="0079084A" w:rsidP="002F647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Substitution players on the sideline should wear a mask until it is time to play.</w:t>
      </w:r>
    </w:p>
    <w:sectPr w:rsidR="0079084A" w:rsidRPr="00F8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FB74" w14:textId="77777777" w:rsidR="00ED02A9" w:rsidRDefault="00ED02A9" w:rsidP="00397D71">
      <w:pPr>
        <w:spacing w:after="0" w:line="240" w:lineRule="auto"/>
      </w:pPr>
      <w:r>
        <w:separator/>
      </w:r>
    </w:p>
  </w:endnote>
  <w:endnote w:type="continuationSeparator" w:id="0">
    <w:p w14:paraId="773443EC" w14:textId="77777777" w:rsidR="00ED02A9" w:rsidRDefault="00ED02A9" w:rsidP="0039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2760" w14:textId="77777777" w:rsidR="00ED02A9" w:rsidRDefault="00ED02A9" w:rsidP="00397D71">
      <w:pPr>
        <w:spacing w:after="0" w:line="240" w:lineRule="auto"/>
      </w:pPr>
      <w:r>
        <w:separator/>
      </w:r>
    </w:p>
  </w:footnote>
  <w:footnote w:type="continuationSeparator" w:id="0">
    <w:p w14:paraId="4F5BA745" w14:textId="77777777" w:rsidR="00ED02A9" w:rsidRDefault="00ED02A9" w:rsidP="0039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E2CEB"/>
    <w:multiLevelType w:val="hybridMultilevel"/>
    <w:tmpl w:val="E996B622"/>
    <w:lvl w:ilvl="0" w:tplc="1982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16085"/>
    <w:multiLevelType w:val="hybridMultilevel"/>
    <w:tmpl w:val="192039A8"/>
    <w:lvl w:ilvl="0" w:tplc="6362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C44FDA"/>
    <w:multiLevelType w:val="hybridMultilevel"/>
    <w:tmpl w:val="760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70"/>
    <w:rsid w:val="000B3037"/>
    <w:rsid w:val="000E398C"/>
    <w:rsid w:val="002F6470"/>
    <w:rsid w:val="00381B89"/>
    <w:rsid w:val="00382FED"/>
    <w:rsid w:val="00397D71"/>
    <w:rsid w:val="003F0B38"/>
    <w:rsid w:val="006974F1"/>
    <w:rsid w:val="0079084A"/>
    <w:rsid w:val="00885520"/>
    <w:rsid w:val="008959B3"/>
    <w:rsid w:val="008F537F"/>
    <w:rsid w:val="009824A7"/>
    <w:rsid w:val="00B92D6D"/>
    <w:rsid w:val="00BD11FE"/>
    <w:rsid w:val="00BF2A5B"/>
    <w:rsid w:val="00BF3FE6"/>
    <w:rsid w:val="00C73188"/>
    <w:rsid w:val="00CD2926"/>
    <w:rsid w:val="00D36841"/>
    <w:rsid w:val="00ED02A9"/>
    <w:rsid w:val="00F82127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C644"/>
  <w15:chartTrackingRefBased/>
  <w15:docId w15:val="{8AFF09F3-3434-41D9-89B3-7C86E959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71"/>
  </w:style>
  <w:style w:type="paragraph" w:styleId="Footer">
    <w:name w:val="footer"/>
    <w:basedOn w:val="Normal"/>
    <w:link w:val="FooterChar"/>
    <w:uiPriority w:val="99"/>
    <w:unhideWhenUsed/>
    <w:rsid w:val="0039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Ferrill</dc:creator>
  <cp:keywords/>
  <dc:description/>
  <cp:lastModifiedBy>KENDALL FERRILL</cp:lastModifiedBy>
  <cp:revision>5</cp:revision>
  <dcterms:created xsi:type="dcterms:W3CDTF">2019-06-19T18:44:00Z</dcterms:created>
  <dcterms:modified xsi:type="dcterms:W3CDTF">2020-08-11T23:13:00Z</dcterms:modified>
</cp:coreProperties>
</file>